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49" w:rsidRPr="00FB6449" w:rsidRDefault="00FB6449" w:rsidP="00FB64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Документы для  подачи заявления:</w:t>
      </w:r>
    </w:p>
    <w:p w:rsidR="00FB6449" w:rsidRPr="00FB6449" w:rsidRDefault="00FB6449" w:rsidP="00FB6449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ваш паспорт</w:t>
      </w:r>
      <w:bookmarkStart w:id="0" w:name="_GoBack"/>
      <w:bookmarkEnd w:id="0"/>
    </w:p>
    <w:p w:rsidR="00FB6449" w:rsidRPr="00FB6449" w:rsidRDefault="00FB6449" w:rsidP="00FB644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свидетельство о рождении ребёнка</w:t>
      </w:r>
    </w:p>
    <w:p w:rsidR="00FB6449" w:rsidRPr="00FB6449" w:rsidRDefault="00FB6449" w:rsidP="00FB644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номер или название школы, куда хотите отдать ребёнка</w:t>
      </w:r>
    </w:p>
    <w:p w:rsidR="00FB6449" w:rsidRPr="00FB6449" w:rsidRDefault="00FB6449" w:rsidP="00FB644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сведения о регистрации — вашей и ребёнка</w:t>
      </w:r>
    </w:p>
    <w:p w:rsidR="00FB6449" w:rsidRDefault="00FB6449" w:rsidP="00FB64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</w:p>
    <w:p w:rsidR="00FB6449" w:rsidRPr="00FB6449" w:rsidRDefault="00FB6449" w:rsidP="00FB64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В отдельных случаях в школе могут спросить:</w:t>
      </w:r>
    </w:p>
    <w:p w:rsidR="00FB6449" w:rsidRPr="00FB6449" w:rsidRDefault="00FB6449" w:rsidP="00FB6449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свидетельство о рождении брата или сестры, если они уже учатся в выбранной школе</w:t>
      </w:r>
    </w:p>
    <w:p w:rsidR="00FB6449" w:rsidRPr="00FB6449" w:rsidRDefault="00FB6449" w:rsidP="00FB6449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разрешение учредителя школы для зачисления в первый класс, если ребёнку меньше 6,5 или больше 8 лет</w:t>
      </w:r>
    </w:p>
    <w:p w:rsidR="00FB6449" w:rsidRPr="00FB6449" w:rsidRDefault="00FB6449" w:rsidP="00FB6449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документ, подтверждающий право представлять интересы ребёнка, если он находится под опекой</w:t>
      </w:r>
    </w:p>
    <w:p w:rsidR="00FB6449" w:rsidRPr="00FB6449" w:rsidRDefault="00FB6449" w:rsidP="00FB6449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 w:hanging="16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справку с места работы родителей, подтверждающую право на льготное зачисление, если оно есть</w:t>
      </w:r>
    </w:p>
    <w:p w:rsidR="00FB6449" w:rsidRPr="00FB6449" w:rsidRDefault="00FB6449" w:rsidP="00FB6449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заключение психолого</w:t>
      </w: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noBreakHyphen/>
        <w:t>медико</w:t>
      </w: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noBreakHyphen/>
        <w:t>педагогической комиссии (ПМПК) — для детей с ограниченными возможностями здоровья</w:t>
      </w:r>
    </w:p>
    <w:p w:rsidR="00FB6449" w:rsidRDefault="00FB6449" w:rsidP="00FB64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</w:p>
    <w:p w:rsidR="00FB6449" w:rsidRPr="00FB6449" w:rsidRDefault="00FB6449" w:rsidP="00FB64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С 1 апреля 2025 г. для записи в школу детей без гражданства РФ дополнительно понадобятся: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документы, подтверждающие право находиться в России, — ваши и ребёнка. Например, вид на жительство (ВНЖ) или разрешение на временное проживание (РВП)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документ, подтверждающий право представлять интересы ребёнка. Например, свидетельство о рождении ребёнка, в котором вы указаны родителем, акт о назначении опекуна, свидетельство об усыновлении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медицинское заключение об отсутствии опасных инфекционных заболеваний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документ, удостоверяющий вашу личность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документ, подтверждающий наличие работы и дохода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документ, подтверждающий прохождение ребёнком дактилоскопии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СНИЛС — </w:t>
      </w:r>
      <w:proofErr w:type="gramStart"/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ваш</w:t>
      </w:r>
      <w:proofErr w:type="gramEnd"/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и ребёнка</w:t>
      </w:r>
    </w:p>
    <w:p w:rsidR="00FB6449" w:rsidRPr="00FB6449" w:rsidRDefault="00FB6449" w:rsidP="00FB6449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FB644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ИНН</w:t>
      </w:r>
    </w:p>
    <w:p w:rsidR="00057FF9" w:rsidRPr="00FB6449" w:rsidRDefault="00057FF9">
      <w:pPr>
        <w:rPr>
          <w:rFonts w:ascii="Times New Roman" w:hAnsi="Times New Roman" w:cs="Times New Roman"/>
          <w:sz w:val="28"/>
          <w:szCs w:val="28"/>
        </w:rPr>
      </w:pPr>
    </w:p>
    <w:sectPr w:rsidR="00057FF9" w:rsidRPr="00FB6449" w:rsidSect="00FB644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86AA9"/>
    <w:multiLevelType w:val="multilevel"/>
    <w:tmpl w:val="5156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01524"/>
    <w:multiLevelType w:val="multilevel"/>
    <w:tmpl w:val="61AE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E4C7B"/>
    <w:multiLevelType w:val="multilevel"/>
    <w:tmpl w:val="8D8C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06"/>
    <w:rsid w:val="00057FF9"/>
    <w:rsid w:val="00527B06"/>
    <w:rsid w:val="00FB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Лабор2</dc:creator>
  <cp:keywords/>
  <dc:description/>
  <cp:lastModifiedBy>Лабор2</cp:lastModifiedBy>
  <cp:revision>2</cp:revision>
  <dcterms:created xsi:type="dcterms:W3CDTF">2025-03-27T06:24:00Z</dcterms:created>
  <dcterms:modified xsi:type="dcterms:W3CDTF">2025-03-27T06:27:00Z</dcterms:modified>
</cp:coreProperties>
</file>